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FD4C" w14:textId="4D86F454" w:rsidR="004A04EC" w:rsidRPr="004A04EC" w:rsidRDefault="00802232" w:rsidP="004A04EC">
      <w:pPr>
        <w:jc w:val="center"/>
        <w:rPr>
          <w:rFonts w:ascii="HGP明朝B" w:eastAsia="HGP明朝B"/>
          <w:sz w:val="56"/>
          <w:szCs w:val="56"/>
        </w:rPr>
      </w:pPr>
      <w:r w:rsidRPr="00802232">
        <w:rPr>
          <w:rFonts w:ascii="ＭＳ ゴシック" w:eastAsia="ＭＳ ゴシック" w:hAnsi="ＭＳ ゴシック" w:cs="Segoe UI Symbol" w:hint="eastAsia"/>
          <w:color w:val="00B050"/>
          <w:sz w:val="56"/>
          <w:szCs w:val="56"/>
        </w:rPr>
        <w:t>✐✎✐</w:t>
      </w:r>
      <w:r w:rsidR="004A04EC" w:rsidRPr="004A04EC">
        <w:rPr>
          <w:rFonts w:ascii="HGP明朝B" w:eastAsia="HGP明朝B" w:hint="eastAsia"/>
          <w:sz w:val="56"/>
          <w:szCs w:val="56"/>
        </w:rPr>
        <w:t xml:space="preserve"> </w:t>
      </w:r>
      <w:r w:rsidR="004A04EC" w:rsidRPr="004A04EC">
        <w:rPr>
          <w:rFonts w:ascii="HG明朝B" w:eastAsia="HG明朝B" w:hint="eastAsia"/>
          <w:b/>
          <w:bCs/>
          <w:sz w:val="56"/>
          <w:szCs w:val="56"/>
        </w:rPr>
        <w:t>さわやか相談室だより</w:t>
      </w:r>
      <w:r w:rsidR="004A04EC" w:rsidRPr="004A04EC">
        <w:rPr>
          <w:rFonts w:ascii="HG明朝B" w:eastAsia="HG明朝B" w:hint="eastAsia"/>
          <w:sz w:val="56"/>
          <w:szCs w:val="56"/>
        </w:rPr>
        <w:t xml:space="preserve"> </w:t>
      </w:r>
      <w:r w:rsidRPr="00802232">
        <w:rPr>
          <w:rFonts w:ascii="ＭＳ ゴシック" w:eastAsia="ＭＳ ゴシック" w:hAnsi="ＭＳ ゴシック" w:cs="Segoe UI Symbol" w:hint="eastAsia"/>
          <w:color w:val="00B050"/>
          <w:sz w:val="56"/>
          <w:szCs w:val="56"/>
        </w:rPr>
        <w:t>✐✎✐</w:t>
      </w:r>
    </w:p>
    <w:p w14:paraId="657C2CAA" w14:textId="36956D2C" w:rsidR="004A04EC" w:rsidRPr="00B53C1D" w:rsidRDefault="004A04EC" w:rsidP="00FD1F7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B53C1D">
        <w:rPr>
          <w:rFonts w:ascii="BIZ UDP明朝 Medium" w:eastAsia="BIZ UDP明朝 Medium" w:hAnsi="BIZ UDP明朝 Medium" w:hint="eastAsia"/>
          <w:sz w:val="24"/>
        </w:rPr>
        <w:t>令和</w:t>
      </w:r>
      <w:r w:rsidR="002F16C0">
        <w:rPr>
          <w:rFonts w:ascii="BIZ UDP明朝 Medium" w:eastAsia="BIZ UDP明朝 Medium" w:hAnsi="BIZ UDP明朝 Medium" w:hint="eastAsia"/>
          <w:sz w:val="24"/>
        </w:rPr>
        <w:t xml:space="preserve"> </w:t>
      </w:r>
      <w:r w:rsidR="00AB79E3" w:rsidRPr="00B53C1D">
        <w:rPr>
          <w:rFonts w:ascii="BIZ UDP明朝 Medium" w:eastAsia="BIZ UDP明朝 Medium" w:hAnsi="BIZ UDP明朝 Medium" w:hint="eastAsia"/>
          <w:sz w:val="24"/>
        </w:rPr>
        <w:t>８</w:t>
      </w:r>
      <w:r w:rsidRPr="00B53C1D">
        <w:rPr>
          <w:rFonts w:ascii="BIZ UDP明朝 Medium" w:eastAsia="BIZ UDP明朝 Medium" w:hAnsi="BIZ UDP明朝 Medium" w:hint="eastAsia"/>
          <w:sz w:val="24"/>
        </w:rPr>
        <w:t xml:space="preserve">年 </w:t>
      </w:r>
      <w:r w:rsidR="00ED526F" w:rsidRPr="00B53C1D">
        <w:rPr>
          <w:rFonts w:ascii="BIZ UDP明朝 Medium" w:eastAsia="BIZ UDP明朝 Medium" w:hAnsi="BIZ UDP明朝 Medium" w:hint="eastAsia"/>
          <w:sz w:val="24"/>
        </w:rPr>
        <w:t>４</w:t>
      </w:r>
      <w:r w:rsidRPr="00B53C1D">
        <w:rPr>
          <w:rFonts w:ascii="BIZ UDP明朝 Medium" w:eastAsia="BIZ UDP明朝 Medium" w:hAnsi="BIZ UDP明朝 Medium" w:hint="eastAsia"/>
          <w:sz w:val="24"/>
        </w:rPr>
        <w:t>月</w:t>
      </w:r>
      <w:r w:rsidR="00FD1F7D" w:rsidRPr="00B53C1D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771718C0" w14:textId="4C1D8645" w:rsidR="00FD1F7D" w:rsidRDefault="004A04EC" w:rsidP="00FD1F7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53C1D">
        <w:rPr>
          <w:rFonts w:ascii="BIZ UDP明朝 Medium" w:eastAsia="BIZ UDP明朝 Medium" w:hAnsi="BIZ UDP明朝 Medium" w:hint="eastAsia"/>
          <w:sz w:val="24"/>
        </w:rPr>
        <w:tab/>
        <w:t>川口市立幸並中学校　さわやか相談室</w:t>
      </w:r>
      <w:r w:rsidR="00FD1F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67CA70B7" w14:textId="4FD34551" w:rsidR="004A04EC" w:rsidRPr="004A04EC" w:rsidRDefault="00FD1F7D" w:rsidP="00FD1F7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E41DE9A" w14:textId="77777777" w:rsidR="002E41FB" w:rsidRPr="00B53C1D" w:rsidRDefault="00156BCB" w:rsidP="004A04EC">
      <w:pPr>
        <w:rPr>
          <w:rFonts w:ascii="BIZ UDP明朝 Medium" w:eastAsia="BIZ UDP明朝 Medium" w:hAnsi="BIZ UDP明朝 Medium"/>
          <w:sz w:val="24"/>
        </w:rPr>
      </w:pPr>
      <w:r w:rsidRPr="00B53C1D">
        <w:rPr>
          <w:rFonts w:ascii="BIZ UDP明朝 Medium" w:eastAsia="BIZ UDP明朝 Medium" w:hAnsi="BIZ UDP明朝 Medium" w:hint="eastAsia"/>
          <w:sz w:val="24"/>
        </w:rPr>
        <w:t xml:space="preserve">　新年度が始まりました。皆さんは</w:t>
      </w:r>
      <w:r w:rsidR="00FD1F7D" w:rsidRPr="00B53C1D">
        <w:rPr>
          <w:rFonts w:ascii="BIZ UDP明朝 Medium" w:eastAsia="BIZ UDP明朝 Medium" w:hAnsi="BIZ UDP明朝 Medium" w:hint="eastAsia"/>
          <w:sz w:val="24"/>
        </w:rPr>
        <w:t>、</w:t>
      </w:r>
      <w:r w:rsidRPr="00B53C1D">
        <w:rPr>
          <w:rFonts w:ascii="BIZ UDP明朝 Medium" w:eastAsia="BIZ UDP明朝 Medium" w:hAnsi="BIZ UDP明朝 Medium" w:hint="eastAsia"/>
          <w:sz w:val="24"/>
        </w:rPr>
        <w:t>もう新しい学校</w:t>
      </w:r>
      <w:r w:rsidR="002E41FB" w:rsidRPr="00B53C1D">
        <w:rPr>
          <w:rFonts w:ascii="BIZ UDP明朝 Medium" w:eastAsia="BIZ UDP明朝 Medium" w:hAnsi="BIZ UDP明朝 Medium" w:hint="eastAsia"/>
          <w:sz w:val="24"/>
        </w:rPr>
        <w:t>での</w:t>
      </w:r>
      <w:r w:rsidRPr="00B53C1D">
        <w:rPr>
          <w:rFonts w:ascii="BIZ UDP明朝 Medium" w:eastAsia="BIZ UDP明朝 Medium" w:hAnsi="BIZ UDP明朝 Medium" w:hint="eastAsia"/>
          <w:sz w:val="24"/>
        </w:rPr>
        <w:t>生活には慣れましたか？</w:t>
      </w:r>
      <w:r w:rsidR="00FD1F7D" w:rsidRPr="00B53C1D">
        <w:rPr>
          <w:rFonts w:ascii="BIZ UDP明朝 Medium" w:eastAsia="BIZ UDP明朝 Medium" w:hAnsi="BIZ UDP明朝 Medium" w:hint="eastAsia"/>
          <w:sz w:val="24"/>
        </w:rPr>
        <w:t>「何となく不安</w:t>
      </w:r>
      <w:r w:rsidR="00E0457B" w:rsidRPr="00B53C1D">
        <w:rPr>
          <w:rFonts w:ascii="BIZ UDP明朝 Medium" w:eastAsia="BIZ UDP明朝 Medium" w:hAnsi="BIZ UDP明朝 Medium" w:hint="eastAsia"/>
          <w:sz w:val="24"/>
        </w:rPr>
        <w:t>」</w:t>
      </w:r>
      <w:r w:rsidR="00FD1F7D" w:rsidRPr="00B53C1D">
        <w:rPr>
          <w:rFonts w:ascii="BIZ UDP明朝 Medium" w:eastAsia="BIZ UDP明朝 Medium" w:hAnsi="BIZ UDP明朝 Medium" w:hint="eastAsia"/>
          <w:sz w:val="24"/>
        </w:rPr>
        <w:t>「勉強（進路）が心配」「友達の輪に入れない」「クラスになかなか馴染めない」</w:t>
      </w:r>
      <w:r w:rsidR="00E0457B" w:rsidRPr="00B53C1D">
        <w:rPr>
          <w:rFonts w:ascii="BIZ UDP明朝 Medium" w:eastAsia="BIZ UDP明朝 Medium" w:hAnsi="BIZ UDP明朝 Medium" w:hint="eastAsia"/>
          <w:sz w:val="24"/>
        </w:rPr>
        <w:t>・・・</w:t>
      </w:r>
      <w:r w:rsidR="00FD1F7D" w:rsidRPr="00B53C1D">
        <w:rPr>
          <w:rFonts w:ascii="BIZ UDP明朝 Medium" w:eastAsia="BIZ UDP明朝 Medium" w:hAnsi="BIZ UDP明朝 Medium" w:hint="eastAsia"/>
          <w:sz w:val="24"/>
        </w:rPr>
        <w:t>など</w:t>
      </w:r>
    </w:p>
    <w:p w14:paraId="642DCB36" w14:textId="51F27A12" w:rsidR="004A04EC" w:rsidRPr="00B53C1D" w:rsidRDefault="00FD1F7D" w:rsidP="004A04EC">
      <w:pPr>
        <w:rPr>
          <w:rFonts w:ascii="BIZ UDP明朝 Medium" w:eastAsia="BIZ UDP明朝 Medium" w:hAnsi="BIZ UDP明朝 Medium"/>
          <w:sz w:val="24"/>
        </w:rPr>
      </w:pPr>
      <w:r w:rsidRPr="00B53C1D">
        <w:rPr>
          <w:rFonts w:ascii="BIZ UDP明朝 Medium" w:eastAsia="BIZ UDP明朝 Medium" w:hAnsi="BIZ UDP明朝 Medium" w:hint="eastAsia"/>
          <w:sz w:val="24"/>
        </w:rPr>
        <w:t>一人で</w:t>
      </w:r>
      <w:r w:rsidR="00E0457B" w:rsidRPr="00B53C1D">
        <w:rPr>
          <w:rFonts w:ascii="BIZ UDP明朝 Medium" w:eastAsia="BIZ UDP明朝 Medium" w:hAnsi="BIZ UDP明朝 Medium" w:hint="eastAsia"/>
          <w:sz w:val="24"/>
        </w:rPr>
        <w:t>思い</w:t>
      </w:r>
      <w:r w:rsidRPr="00B53C1D">
        <w:rPr>
          <w:rFonts w:ascii="BIZ UDP明朝 Medium" w:eastAsia="BIZ UDP明朝 Medium" w:hAnsi="BIZ UDP明朝 Medium" w:hint="eastAsia"/>
          <w:sz w:val="24"/>
        </w:rPr>
        <w:t>悩み、困っていることはありませんか？</w:t>
      </w:r>
    </w:p>
    <w:p w14:paraId="163A4666" w14:textId="5D3AAC8F" w:rsidR="00E0457B" w:rsidRPr="00B53C1D" w:rsidRDefault="00E0457B" w:rsidP="004A04EC">
      <w:pPr>
        <w:rPr>
          <w:rFonts w:ascii="BIZ UDP明朝 Medium" w:eastAsia="BIZ UDP明朝 Medium" w:hAnsi="BIZ UDP明朝 Medium"/>
          <w:sz w:val="24"/>
        </w:rPr>
      </w:pPr>
      <w:r w:rsidRPr="00B53C1D">
        <w:rPr>
          <w:rFonts w:ascii="BIZ UDP明朝 Medium" w:eastAsia="BIZ UDP明朝 Medium" w:hAnsi="BIZ UDP明朝 Medium" w:hint="eastAsia"/>
          <w:sz w:val="24"/>
        </w:rPr>
        <w:t xml:space="preserve">　中学校生活では、友人関係や家族関係など一人では答えを見つけられずに、思い悩み困ってしまうことが誰にでもあります。そんな時、皆さんの話を聞きながら、一緒に解決の糸口を見つけるサポートをしているのが相談室です。是非</w:t>
      </w:r>
      <w:r w:rsidR="001B27D1" w:rsidRPr="00B53C1D">
        <w:rPr>
          <w:rFonts w:ascii="BIZ UDP明朝 Medium" w:eastAsia="BIZ UDP明朝 Medium" w:hAnsi="BIZ UDP明朝 Medium" w:hint="eastAsia"/>
          <w:sz w:val="24"/>
        </w:rPr>
        <w:t>気軽に</w:t>
      </w:r>
      <w:r w:rsidR="00C13C3B" w:rsidRPr="00B53C1D">
        <w:rPr>
          <w:rFonts w:ascii="BIZ UDP明朝 Medium" w:eastAsia="BIZ UDP明朝 Medium" w:hAnsi="BIZ UDP明朝 Medium" w:hint="eastAsia"/>
          <w:sz w:val="24"/>
        </w:rPr>
        <w:t>話をしに来て</w:t>
      </w:r>
      <w:r w:rsidR="001B27D1" w:rsidRPr="00B53C1D">
        <w:rPr>
          <w:rFonts w:ascii="BIZ UDP明朝 Medium" w:eastAsia="BIZ UDP明朝 Medium" w:hAnsi="BIZ UDP明朝 Medium" w:hint="eastAsia"/>
          <w:sz w:val="24"/>
        </w:rPr>
        <w:t>みてください。</w:t>
      </w:r>
    </w:p>
    <w:p w14:paraId="16B2BB1B" w14:textId="77777777" w:rsidR="00D72712" w:rsidRPr="004A04EC" w:rsidRDefault="00D72712" w:rsidP="004A04EC">
      <w:pPr>
        <w:rPr>
          <w:rFonts w:ascii="ＭＳ ゴシック" w:eastAsia="ＭＳ ゴシック" w:hAnsi="ＭＳ ゴシック"/>
          <w:sz w:val="24"/>
        </w:rPr>
      </w:pPr>
    </w:p>
    <w:p w14:paraId="4BD9B2DB" w14:textId="5D232BAE" w:rsidR="004A04EC" w:rsidRPr="004A04EC" w:rsidRDefault="00A37399" w:rsidP="00A37399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∞∞∞</w:t>
      </w:r>
      <w:r w:rsidR="004A04EC" w:rsidRPr="004A04EC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さわやか相談室　利用案内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∞∞∞</w:t>
      </w:r>
    </w:p>
    <w:p w14:paraId="79AF4609" w14:textId="15C9C4D5" w:rsidR="004A04EC" w:rsidRPr="00B53C1D" w:rsidRDefault="005347D5" w:rsidP="003D48B7">
      <w:pPr>
        <w:ind w:firstLineChars="300" w:firstLine="660"/>
        <w:rPr>
          <w:rFonts w:ascii="BIZ UDP明朝 Medium" w:eastAsia="BIZ UDP明朝 Medium" w:hAnsi="BIZ UDP明朝 Medium"/>
          <w:sz w:val="22"/>
          <w:szCs w:val="22"/>
        </w:rPr>
      </w:pPr>
      <w:r w:rsidRPr="00B53C1D">
        <w:rPr>
          <w:rFonts w:ascii="ＭＳ 明朝" w:eastAsia="ＭＳ 明朝" w:hAnsi="ＭＳ 明朝" w:cs="ＭＳ 明朝" w:hint="eastAsia"/>
          <w:sz w:val="22"/>
          <w:szCs w:val="22"/>
        </w:rPr>
        <w:t>✽</w:t>
      </w:r>
      <w:r w:rsidR="004A04EC"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　場　　   所　：　管理棟３階　（ 階段上正面の部屋 ）</w:t>
      </w:r>
    </w:p>
    <w:p w14:paraId="541EB63D" w14:textId="689F5A17" w:rsidR="004A04EC" w:rsidRPr="00B53C1D" w:rsidRDefault="005347D5" w:rsidP="003D48B7">
      <w:pPr>
        <w:ind w:firstLineChars="300" w:firstLine="660"/>
        <w:rPr>
          <w:rFonts w:ascii="BIZ UDP明朝 Medium" w:eastAsia="BIZ UDP明朝 Medium" w:hAnsi="BIZ UDP明朝 Medium"/>
          <w:b/>
          <w:sz w:val="22"/>
          <w:szCs w:val="22"/>
        </w:rPr>
      </w:pPr>
      <w:r w:rsidRPr="00B53C1D">
        <w:rPr>
          <w:rFonts w:ascii="ＭＳ 明朝" w:eastAsia="ＭＳ 明朝" w:hAnsi="ＭＳ 明朝" w:cs="ＭＳ 明朝" w:hint="eastAsia"/>
          <w:sz w:val="22"/>
          <w:szCs w:val="22"/>
        </w:rPr>
        <w:t>✽</w:t>
      </w:r>
      <w:r w:rsidR="004A04EC"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　開 室 日 時　：</w:t>
      </w:r>
      <w:r w:rsidR="004A04EC" w:rsidRPr="00B53C1D">
        <w:rPr>
          <w:rFonts w:ascii="BIZ UDP明朝 Medium" w:eastAsia="BIZ UDP明朝 Medium" w:hAnsi="BIZ UDP明朝 Medium" w:hint="eastAsia"/>
          <w:b/>
          <w:sz w:val="22"/>
          <w:szCs w:val="22"/>
        </w:rPr>
        <w:t xml:space="preserve">  月曜日 ～ 金曜日　・　午前９時３０分　～　午後２時３０分　</w:t>
      </w:r>
    </w:p>
    <w:p w14:paraId="39421C73" w14:textId="77777777" w:rsidR="004A04EC" w:rsidRPr="00B53C1D" w:rsidRDefault="004A04EC" w:rsidP="004A04EC">
      <w:pPr>
        <w:rPr>
          <w:rFonts w:ascii="BIZ UDP明朝 Medium" w:eastAsia="BIZ UDP明朝 Medium" w:hAnsi="BIZ UDP明朝 Medium"/>
          <w:sz w:val="22"/>
          <w:szCs w:val="22"/>
        </w:rPr>
      </w:pPr>
      <w:r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 　　　　　　　　 　 ※　学校行事等で変更になる場合があります。</w:t>
      </w:r>
    </w:p>
    <w:p w14:paraId="384A3CE6" w14:textId="77777777" w:rsidR="004A04EC" w:rsidRPr="00B53C1D" w:rsidRDefault="004A04EC" w:rsidP="003D48B7">
      <w:pPr>
        <w:ind w:firstLineChars="700" w:firstLine="1541"/>
        <w:rPr>
          <w:rFonts w:ascii="BIZ UDP明朝 Medium" w:eastAsia="BIZ UDP明朝 Medium" w:hAnsi="BIZ UDP明朝 Medium"/>
          <w:b/>
          <w:bCs/>
          <w:sz w:val="22"/>
          <w:szCs w:val="22"/>
        </w:rPr>
      </w:pPr>
      <w:r w:rsidRPr="00B53C1D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♢♢♢　生徒の皆さんは、休み時間・昼休みに直接来室してください　♢♢♢</w:t>
      </w:r>
    </w:p>
    <w:p w14:paraId="130F0439" w14:textId="13341771" w:rsidR="004A04EC" w:rsidRPr="00B53C1D" w:rsidRDefault="004A04EC" w:rsidP="003D48B7">
      <w:pPr>
        <w:ind w:firstLineChars="800" w:firstLine="1761"/>
        <w:rPr>
          <w:rFonts w:ascii="BIZ UDP明朝 Medium" w:eastAsia="BIZ UDP明朝 Medium" w:hAnsi="BIZ UDP明朝 Medium"/>
          <w:b/>
          <w:bCs/>
          <w:sz w:val="22"/>
          <w:szCs w:val="22"/>
        </w:rPr>
      </w:pPr>
      <w:r w:rsidRPr="00B53C1D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〈 休み時間以外で緊急の相談の場合は、先生の許可を得てから来室してください。〉</w:t>
      </w:r>
    </w:p>
    <w:p w14:paraId="4221A8D1" w14:textId="4C618FA1" w:rsidR="004A04EC" w:rsidRPr="00B53C1D" w:rsidRDefault="005347D5" w:rsidP="003D48B7">
      <w:pPr>
        <w:ind w:firstLineChars="300" w:firstLine="660"/>
        <w:rPr>
          <w:rFonts w:ascii="BIZ UDP明朝 Medium" w:eastAsia="BIZ UDP明朝 Medium" w:hAnsi="BIZ UDP明朝 Medium"/>
          <w:bCs/>
          <w:sz w:val="22"/>
          <w:szCs w:val="22"/>
        </w:rPr>
      </w:pPr>
      <w:r w:rsidRPr="00B53C1D">
        <w:rPr>
          <w:rFonts w:ascii="ＭＳ 明朝" w:eastAsia="ＭＳ 明朝" w:hAnsi="ＭＳ 明朝" w:cs="ＭＳ 明朝" w:hint="eastAsia"/>
          <w:sz w:val="22"/>
          <w:szCs w:val="22"/>
        </w:rPr>
        <w:t>✽</w:t>
      </w:r>
      <w:r w:rsidR="004A04EC"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3D48B7" w:rsidRPr="00B53C1D">
        <w:rPr>
          <w:rFonts w:ascii="BIZ UDP明朝 Medium" w:eastAsia="BIZ UDP明朝 Medium" w:hAnsi="BIZ UDP明朝 Medium" w:hint="eastAsia"/>
          <w:spacing w:val="14"/>
          <w:kern w:val="0"/>
          <w:sz w:val="22"/>
          <w:szCs w:val="22"/>
          <w:fitText w:val="1210" w:id="-726476031"/>
        </w:rPr>
        <w:t>利用対象</w:t>
      </w:r>
      <w:r w:rsidR="003D48B7" w:rsidRPr="00B53C1D">
        <w:rPr>
          <w:rFonts w:ascii="BIZ UDP明朝 Medium" w:eastAsia="BIZ UDP明朝 Medium" w:hAnsi="BIZ UDP明朝 Medium" w:hint="eastAsia"/>
          <w:kern w:val="0"/>
          <w:sz w:val="22"/>
          <w:szCs w:val="22"/>
          <w:fitText w:val="1210" w:id="-726476031"/>
        </w:rPr>
        <w:t>者</w:t>
      </w:r>
      <w:r w:rsidR="004A04EC"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834FB"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4A04EC"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：　</w:t>
      </w:r>
      <w:r w:rsidR="004A04EC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学区内の小・中学校の児童生徒とその保護者</w:t>
      </w:r>
    </w:p>
    <w:p w14:paraId="205636EA" w14:textId="621DB466" w:rsidR="004A04EC" w:rsidRPr="00B53C1D" w:rsidRDefault="005347D5" w:rsidP="003D48B7">
      <w:pPr>
        <w:ind w:firstLineChars="300" w:firstLine="660"/>
        <w:rPr>
          <w:rFonts w:ascii="BIZ UDP明朝 Medium" w:eastAsia="BIZ UDP明朝 Medium" w:hAnsi="BIZ UDP明朝 Medium"/>
          <w:bCs/>
          <w:sz w:val="22"/>
          <w:szCs w:val="22"/>
        </w:rPr>
      </w:pPr>
      <w:r w:rsidRPr="00B53C1D">
        <w:rPr>
          <w:rFonts w:ascii="ＭＳ 明朝" w:eastAsia="ＭＳ 明朝" w:hAnsi="ＭＳ 明朝" w:cs="ＭＳ 明朝" w:hint="eastAsia"/>
          <w:bCs/>
          <w:sz w:val="22"/>
          <w:szCs w:val="22"/>
        </w:rPr>
        <w:t>✽</w:t>
      </w:r>
      <w:r w:rsidR="004A04EC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　利 用 方 法　：　</w:t>
      </w:r>
      <w:r w:rsidR="00312256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　　</w:t>
      </w:r>
      <w:r w:rsidR="00215076" w:rsidRPr="00B53C1D">
        <w:rPr>
          <w:rFonts w:ascii="BIZ UDP明朝 Medium" w:eastAsia="BIZ UDP明朝 Medium" w:hAnsi="BIZ UDP明朝 Medium" w:cs="Segoe UI Symbol" w:hint="eastAsia"/>
          <w:bCs/>
          <w:sz w:val="22"/>
          <w:szCs w:val="22"/>
        </w:rPr>
        <w:t>❖</w:t>
      </w:r>
      <w:r w:rsidR="004A04EC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 来室相談　（ できるだけ予約をお願いします ）</w:t>
      </w:r>
    </w:p>
    <w:p w14:paraId="26857272" w14:textId="2735ADCE" w:rsidR="004A04EC" w:rsidRPr="00B53C1D" w:rsidRDefault="00215076" w:rsidP="00D1589B">
      <w:pPr>
        <w:ind w:firstLineChars="1350" w:firstLine="2970"/>
        <w:rPr>
          <w:rFonts w:ascii="BIZ UDP明朝 Medium" w:eastAsia="BIZ UDP明朝 Medium" w:hAnsi="BIZ UDP明朝 Medium"/>
          <w:bCs/>
          <w:sz w:val="22"/>
          <w:szCs w:val="22"/>
        </w:rPr>
      </w:pPr>
      <w:r w:rsidRPr="00B53C1D">
        <w:rPr>
          <w:rFonts w:ascii="BIZ UDP明朝 Medium" w:eastAsia="BIZ UDP明朝 Medium" w:hAnsi="BIZ UDP明朝 Medium" w:cs="Segoe UI Symbol" w:hint="eastAsia"/>
          <w:bCs/>
          <w:sz w:val="22"/>
          <w:szCs w:val="22"/>
        </w:rPr>
        <w:t>❖</w:t>
      </w:r>
      <w:r w:rsidR="004A04EC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 電話相談　（ 直通電話をご利用ください ）</w:t>
      </w:r>
    </w:p>
    <w:p w14:paraId="6884452C" w14:textId="73D65EE5" w:rsidR="004A04EC" w:rsidRPr="00B53C1D" w:rsidRDefault="00215076" w:rsidP="00D1589B">
      <w:pPr>
        <w:ind w:firstLineChars="1350" w:firstLine="2970"/>
        <w:rPr>
          <w:rFonts w:ascii="BIZ UDP明朝 Medium" w:eastAsia="BIZ UDP明朝 Medium" w:hAnsi="BIZ UDP明朝 Medium"/>
          <w:sz w:val="22"/>
          <w:szCs w:val="22"/>
        </w:rPr>
      </w:pPr>
      <w:r w:rsidRPr="00B53C1D">
        <w:rPr>
          <w:rFonts w:ascii="BIZ UDP明朝 Medium" w:eastAsia="BIZ UDP明朝 Medium" w:hAnsi="BIZ UDP明朝 Medium" w:cs="Segoe UI Symbol" w:hint="eastAsia"/>
          <w:sz w:val="22"/>
          <w:szCs w:val="22"/>
        </w:rPr>
        <w:t>❖</w:t>
      </w:r>
      <w:r w:rsidR="004A04EC"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 スクールカウンセラー面談　➡　</w:t>
      </w:r>
      <w:r w:rsidR="004A04EC" w:rsidRPr="00B53C1D">
        <w:rPr>
          <w:rFonts w:ascii="BIZ UDP明朝 Medium" w:eastAsia="BIZ UDP明朝 Medium" w:hAnsi="BIZ UDP明朝 Medium" w:hint="eastAsia"/>
          <w:b/>
          <w:sz w:val="22"/>
          <w:szCs w:val="22"/>
          <w:u w:val="double"/>
        </w:rPr>
        <w:t>隔週</w:t>
      </w:r>
      <w:r w:rsidR="00AB79E3" w:rsidRPr="00B53C1D">
        <w:rPr>
          <w:rFonts w:ascii="BIZ UDP明朝 Medium" w:eastAsia="BIZ UDP明朝 Medium" w:hAnsi="BIZ UDP明朝 Medium" w:hint="eastAsia"/>
          <w:b/>
          <w:sz w:val="22"/>
          <w:szCs w:val="22"/>
          <w:u w:val="double"/>
        </w:rPr>
        <w:t>火</w:t>
      </w:r>
      <w:r w:rsidR="004A04EC" w:rsidRPr="00B53C1D">
        <w:rPr>
          <w:rFonts w:ascii="BIZ UDP明朝 Medium" w:eastAsia="BIZ UDP明朝 Medium" w:hAnsi="BIZ UDP明朝 Medium" w:hint="eastAsia"/>
          <w:b/>
          <w:sz w:val="22"/>
          <w:szCs w:val="22"/>
          <w:u w:val="double"/>
        </w:rPr>
        <w:t>曜日</w:t>
      </w:r>
      <w:r w:rsidR="004A04EC" w:rsidRPr="00B53C1D">
        <w:rPr>
          <w:rFonts w:ascii="BIZ UDP明朝 Medium" w:eastAsia="BIZ UDP明朝 Medium" w:hAnsi="BIZ UDP明朝 Medium" w:hint="eastAsia"/>
          <w:sz w:val="22"/>
          <w:szCs w:val="22"/>
        </w:rPr>
        <w:t>来校</w:t>
      </w:r>
    </w:p>
    <w:p w14:paraId="355E86F2" w14:textId="77777777" w:rsidR="004A04EC" w:rsidRPr="00B53C1D" w:rsidRDefault="004A04EC" w:rsidP="00DE1ED1">
      <w:pPr>
        <w:ind w:firstLineChars="1600" w:firstLine="3520"/>
        <w:rPr>
          <w:rFonts w:ascii="BIZ UDP明朝 Medium" w:eastAsia="BIZ UDP明朝 Medium" w:hAnsi="BIZ UDP明朝 Medium"/>
          <w:sz w:val="22"/>
          <w:szCs w:val="22"/>
        </w:rPr>
      </w:pPr>
      <w:r w:rsidRPr="00B53C1D">
        <w:rPr>
          <w:rFonts w:ascii="BIZ UDP明朝 Medium" w:eastAsia="BIZ UDP明朝 Medium" w:hAnsi="BIZ UDP明朝 Medium" w:hint="eastAsia"/>
          <w:sz w:val="22"/>
          <w:szCs w:val="22"/>
        </w:rPr>
        <w:t>※　面談ご希望の方は、電話等で事前予約をお願いします。</w:t>
      </w:r>
    </w:p>
    <w:p w14:paraId="212D5A6E" w14:textId="4D3B2E80" w:rsidR="009C2778" w:rsidRDefault="004A04EC" w:rsidP="009C2778">
      <w:pPr>
        <w:ind w:firstLineChars="1600" w:firstLine="3520"/>
        <w:rPr>
          <w:rFonts w:ascii="BIZ UDP明朝 Medium" w:eastAsia="BIZ UDP明朝 Medium" w:hAnsi="BIZ UDP明朝 Medium"/>
          <w:sz w:val="22"/>
          <w:szCs w:val="22"/>
        </w:rPr>
      </w:pPr>
      <w:r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※  </w:t>
      </w:r>
      <w:r w:rsidR="00AF488A" w:rsidRPr="00B53C1D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学期の予定日　</w:t>
      </w:r>
      <w:r w:rsidR="00C9784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　【 </w:t>
      </w:r>
      <w:r w:rsidR="00AF488A" w:rsidRPr="00B53C1D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Pr="00B53C1D">
        <w:rPr>
          <w:rFonts w:ascii="BIZ UDP明朝 Medium" w:eastAsia="BIZ UDP明朝 Medium" w:hAnsi="BIZ UDP明朝 Medium" w:hint="eastAsia"/>
          <w:sz w:val="22"/>
          <w:szCs w:val="22"/>
        </w:rPr>
        <w:t>月 】１</w:t>
      </w:r>
      <w:r w:rsidR="00AB79E3" w:rsidRPr="00B53C1D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Pr="00B53C1D">
        <w:rPr>
          <w:rFonts w:ascii="BIZ UDP明朝 Medium" w:eastAsia="BIZ UDP明朝 Medium" w:hAnsi="BIZ UDP明朝 Medium" w:hint="eastAsia"/>
          <w:sz w:val="22"/>
          <w:szCs w:val="22"/>
        </w:rPr>
        <w:t>日</w:t>
      </w:r>
      <w:r w:rsidR="00E73B87" w:rsidRPr="00B53C1D">
        <w:rPr>
          <w:rFonts w:ascii="BIZ UDP明朝 Medium" w:eastAsia="BIZ UDP明朝 Medium" w:hAnsi="BIZ UDP明朝 Medium" w:hint="eastAsia"/>
          <w:sz w:val="22"/>
          <w:szCs w:val="22"/>
        </w:rPr>
        <w:t>・２</w:t>
      </w:r>
      <w:r w:rsidR="00AB79E3" w:rsidRPr="00B53C1D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E73B87" w:rsidRPr="00B53C1D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14:paraId="6F2CCB87" w14:textId="6A718CA4" w:rsidR="004A04EC" w:rsidRPr="00B53C1D" w:rsidRDefault="004A04EC" w:rsidP="009C2778">
      <w:pPr>
        <w:ind w:firstLineChars="2540" w:firstLine="6096"/>
        <w:rPr>
          <w:rFonts w:ascii="BIZ UDP明朝 Medium" w:eastAsia="BIZ UDP明朝 Medium" w:hAnsi="BIZ UDP明朝 Medium"/>
          <w:sz w:val="22"/>
          <w:szCs w:val="22"/>
        </w:rPr>
      </w:pPr>
      <w:r w:rsidRPr="009C2778">
        <w:rPr>
          <w:rFonts w:ascii="BIZ UDP明朝 Medium" w:eastAsia="BIZ UDP明朝 Medium" w:hAnsi="BIZ UDP明朝 Medium" w:hint="eastAsia"/>
          <w:bCs/>
          <w:sz w:val="24"/>
        </w:rPr>
        <w:t>【</w:t>
      </w:r>
      <w:r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 </w:t>
      </w:r>
      <w:r w:rsidR="00AF488A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６</w:t>
      </w:r>
      <w:r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月 】　</w:t>
      </w:r>
      <w:r w:rsidR="00AB79E3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９</w:t>
      </w:r>
      <w:r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日・</w:t>
      </w:r>
      <w:r w:rsidR="00AB79E3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２３</w:t>
      </w:r>
      <w:r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日</w:t>
      </w:r>
      <w:r w:rsidRPr="00B53C1D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318E4755" w14:textId="6557CD27" w:rsidR="004A04EC" w:rsidRPr="00B53C1D" w:rsidRDefault="002F16C0" w:rsidP="002F16C0">
      <w:pPr>
        <w:ind w:firstLineChars="2540" w:firstLine="6096"/>
        <w:rPr>
          <w:rFonts w:ascii="BIZ UDP明朝 Medium" w:eastAsia="BIZ UDP明朝 Medium" w:hAnsi="BIZ UDP明朝 Medium"/>
          <w:bCs/>
          <w:sz w:val="22"/>
          <w:szCs w:val="22"/>
        </w:rPr>
      </w:pPr>
      <w:r w:rsidRPr="007C7D7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351695" wp14:editId="13160927">
                <wp:simplePos x="0" y="0"/>
                <wp:positionH relativeFrom="column">
                  <wp:posOffset>3941913</wp:posOffset>
                </wp:positionH>
                <wp:positionV relativeFrom="paragraph">
                  <wp:posOffset>499026</wp:posOffset>
                </wp:positionV>
                <wp:extent cx="2647950" cy="2076450"/>
                <wp:effectExtent l="76200" t="38100" r="57150" b="57150"/>
                <wp:wrapSquare wrapText="bothSides"/>
                <wp:docPr id="99494283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76450"/>
                        </a:xfrm>
                        <a:custGeom>
                          <a:avLst/>
                          <a:gdLst>
                            <a:gd name="connsiteX0" fmla="*/ 0 w 2647950"/>
                            <a:gd name="connsiteY0" fmla="*/ 0 h 2076450"/>
                            <a:gd name="connsiteX1" fmla="*/ 2647950 w 2647950"/>
                            <a:gd name="connsiteY1" fmla="*/ 0 h 2076450"/>
                            <a:gd name="connsiteX2" fmla="*/ 2647950 w 2647950"/>
                            <a:gd name="connsiteY2" fmla="*/ 2076450 h 2076450"/>
                            <a:gd name="connsiteX3" fmla="*/ 0 w 2647950"/>
                            <a:gd name="connsiteY3" fmla="*/ 2076450 h 2076450"/>
                            <a:gd name="connsiteX4" fmla="*/ 0 w 2647950"/>
                            <a:gd name="connsiteY4" fmla="*/ 0 h 2076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47950" h="2076450" fill="none" extrusionOk="0">
                              <a:moveTo>
                                <a:pt x="0" y="0"/>
                              </a:moveTo>
                              <a:cubicBezTo>
                                <a:pt x="410926" y="-49533"/>
                                <a:pt x="2223438" y="-14809"/>
                                <a:pt x="2647950" y="0"/>
                              </a:cubicBezTo>
                              <a:cubicBezTo>
                                <a:pt x="2735589" y="460885"/>
                                <a:pt x="2575271" y="1169060"/>
                                <a:pt x="2647950" y="2076450"/>
                              </a:cubicBezTo>
                              <a:cubicBezTo>
                                <a:pt x="2375942" y="2028219"/>
                                <a:pt x="351154" y="2160905"/>
                                <a:pt x="0" y="2076450"/>
                              </a:cubicBezTo>
                              <a:cubicBezTo>
                                <a:pt x="-38581" y="1656363"/>
                                <a:pt x="63341" y="232802"/>
                                <a:pt x="0" y="0"/>
                              </a:cubicBezTo>
                              <a:close/>
                            </a:path>
                            <a:path w="2647950" h="2076450" stroke="0" extrusionOk="0">
                              <a:moveTo>
                                <a:pt x="0" y="0"/>
                              </a:moveTo>
                              <a:cubicBezTo>
                                <a:pt x="1300790" y="118645"/>
                                <a:pt x="1576486" y="116012"/>
                                <a:pt x="2647950" y="0"/>
                              </a:cubicBezTo>
                              <a:cubicBezTo>
                                <a:pt x="2515068" y="916142"/>
                                <a:pt x="2732901" y="1673175"/>
                                <a:pt x="2647950" y="2076450"/>
                              </a:cubicBezTo>
                              <a:cubicBezTo>
                                <a:pt x="1994044" y="2211050"/>
                                <a:pt x="1038659" y="1919254"/>
                                <a:pt x="0" y="2076450"/>
                              </a:cubicBezTo>
                              <a:cubicBezTo>
                                <a:pt x="-20187" y="1429772"/>
                                <a:pt x="-152480" y="28168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1004695" w14:textId="77777777" w:rsidR="002F16C0" w:rsidRPr="00D60FA5" w:rsidRDefault="002F16C0" w:rsidP="002F16C0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D60FA5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❈</w:t>
                            </w:r>
                            <w:r w:rsidRPr="00D60FA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　保護者の皆様へ　</w:t>
                            </w:r>
                            <w:r w:rsidRPr="00D60FA5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❈</w:t>
                            </w:r>
                          </w:p>
                          <w:p w14:paraId="01213F6B" w14:textId="77777777" w:rsidR="002F16C0" w:rsidRPr="00D60FA5" w:rsidRDefault="002F16C0" w:rsidP="004A04EC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6F83535A" w14:textId="77777777" w:rsidR="004A04EC" w:rsidRPr="00D60FA5" w:rsidRDefault="004A04EC" w:rsidP="004A04EC">
                            <w:pPr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60FA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お子様のことで心配なことが</w:t>
                            </w:r>
                          </w:p>
                          <w:p w14:paraId="1C219793" w14:textId="77777777" w:rsidR="004A04EC" w:rsidRPr="00D60FA5" w:rsidRDefault="004A04EC" w:rsidP="004A04EC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60FA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ございましたら、どんなことでも</w:t>
                            </w:r>
                          </w:p>
                          <w:p w14:paraId="4FC090C8" w14:textId="77777777" w:rsidR="004A04EC" w:rsidRPr="00D60FA5" w:rsidRDefault="004A04EC" w:rsidP="004A04EC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60FA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ご相談ください。</w:t>
                            </w:r>
                          </w:p>
                          <w:p w14:paraId="297F3335" w14:textId="77777777" w:rsidR="004A04EC" w:rsidRPr="00D60FA5" w:rsidRDefault="004A04EC" w:rsidP="004A04EC">
                            <w:pPr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60FA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電話で事前にご予約のうえ</w:t>
                            </w:r>
                          </w:p>
                          <w:p w14:paraId="0FDC36F9" w14:textId="77777777" w:rsidR="004A04EC" w:rsidRPr="00D60FA5" w:rsidRDefault="004A04EC" w:rsidP="004A04EC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60FA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ご来室ください。</w:t>
                            </w:r>
                          </w:p>
                          <w:p w14:paraId="0E35A336" w14:textId="42A08903" w:rsidR="004A04EC" w:rsidRDefault="004A04EC" w:rsidP="004A04EC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60FA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電話での相談もお受けいたします。</w:t>
                            </w:r>
                          </w:p>
                          <w:p w14:paraId="23B50B7D" w14:textId="73867441" w:rsidR="002F16C0" w:rsidRDefault="002F16C0" w:rsidP="004A04EC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</w:p>
                          <w:p w14:paraId="0826C426" w14:textId="77777777" w:rsidR="002F16C0" w:rsidRPr="00D60FA5" w:rsidRDefault="002F16C0" w:rsidP="004A04EC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516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0.4pt;margin-top:39.3pt;width:208.5pt;height:1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" strokecolor="#4472c4 [3204]" strokeweight="1.5pt">
                <v:textbox>
                  <w:txbxContent>
                    <w:p w14:paraId="41004695" w14:textId="77777777" w:rsidR="002F16C0" w:rsidRPr="00D60FA5" w:rsidRDefault="002F16C0" w:rsidP="002F16C0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u w:val="single"/>
                        </w:rPr>
                      </w:pPr>
                      <w:r w:rsidRPr="00D60FA5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4"/>
                          <w:u w:val="single"/>
                        </w:rPr>
                        <w:t>❈</w:t>
                      </w:r>
                      <w:r w:rsidRPr="00D60FA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u w:val="single"/>
                        </w:rPr>
                        <w:t xml:space="preserve">　保護者の皆様へ　</w:t>
                      </w:r>
                      <w:r w:rsidRPr="00D60FA5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4"/>
                          <w:u w:val="single"/>
                        </w:rPr>
                        <w:t>❈</w:t>
                      </w:r>
                    </w:p>
                    <w:p w14:paraId="01213F6B" w14:textId="77777777" w:rsidR="002F16C0" w:rsidRPr="00D60FA5" w:rsidRDefault="002F16C0" w:rsidP="004A04EC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6F83535A" w14:textId="77777777" w:rsidR="004A04EC" w:rsidRPr="00D60FA5" w:rsidRDefault="004A04EC" w:rsidP="004A04EC">
                      <w:pPr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60FA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お子様のことで心配なことが</w:t>
                      </w:r>
                    </w:p>
                    <w:p w14:paraId="1C219793" w14:textId="77777777" w:rsidR="004A04EC" w:rsidRPr="00D60FA5" w:rsidRDefault="004A04EC" w:rsidP="004A04EC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60FA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ございましたら、どんなことでも</w:t>
                      </w:r>
                    </w:p>
                    <w:p w14:paraId="4FC090C8" w14:textId="77777777" w:rsidR="004A04EC" w:rsidRPr="00D60FA5" w:rsidRDefault="004A04EC" w:rsidP="004A04EC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60FA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ご相談ください。</w:t>
                      </w:r>
                    </w:p>
                    <w:p w14:paraId="297F3335" w14:textId="77777777" w:rsidR="004A04EC" w:rsidRPr="00D60FA5" w:rsidRDefault="004A04EC" w:rsidP="004A04EC">
                      <w:pPr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60FA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電話で事前にご予約のうえ</w:t>
                      </w:r>
                    </w:p>
                    <w:p w14:paraId="0FDC36F9" w14:textId="77777777" w:rsidR="004A04EC" w:rsidRPr="00D60FA5" w:rsidRDefault="004A04EC" w:rsidP="004A04EC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60FA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ご来室ください。</w:t>
                      </w:r>
                    </w:p>
                    <w:p w14:paraId="0E35A336" w14:textId="42A08903" w:rsidR="004A04EC" w:rsidRDefault="004A04EC" w:rsidP="004A04EC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60FA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電話での相談もお受けいたします。</w:t>
                      </w:r>
                    </w:p>
                    <w:p w14:paraId="23B50B7D" w14:textId="73867441" w:rsidR="002F16C0" w:rsidRDefault="002F16C0" w:rsidP="004A04EC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</w:p>
                    <w:p w14:paraId="0826C426" w14:textId="77777777" w:rsidR="002F16C0" w:rsidRPr="00D60FA5" w:rsidRDefault="002F16C0" w:rsidP="004A04EC">
                      <w:pPr>
                        <w:ind w:leftChars="100" w:left="21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04EC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【 </w:t>
      </w:r>
      <w:r w:rsidR="00AF488A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７</w:t>
      </w:r>
      <w:r w:rsidR="004A04EC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月 】</w:t>
      </w:r>
      <w:r w:rsidR="00AB79E3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　７</w:t>
      </w:r>
      <w:r w:rsidR="004A04EC" w:rsidRPr="00B53C1D">
        <w:rPr>
          <w:rFonts w:ascii="BIZ UDP明朝 Medium" w:eastAsia="BIZ UDP明朝 Medium" w:hAnsi="BIZ UDP明朝 Medium" w:hint="eastAsia"/>
          <w:bCs/>
          <w:sz w:val="22"/>
          <w:szCs w:val="22"/>
        </w:rPr>
        <w:t>日</w:t>
      </w:r>
    </w:p>
    <w:tbl>
      <w:tblPr>
        <w:tblpPr w:leftFromText="142" w:rightFromText="142" w:vertAnchor="text" w:tblpY="1"/>
        <w:tblOverlap w:val="never"/>
        <w:tblW w:w="0" w:type="auto"/>
        <w:tblBorders>
          <w:top w:val="doubleWave" w:sz="6" w:space="0" w:color="00B050"/>
          <w:left w:val="doubleWave" w:sz="6" w:space="0" w:color="00B050"/>
          <w:bottom w:val="doubleWave" w:sz="6" w:space="0" w:color="00B050"/>
          <w:right w:val="doubleWave" w:sz="6" w:space="0" w:color="00B050"/>
          <w:insideH w:val="doubleWave" w:sz="6" w:space="0" w:color="00B050"/>
          <w:insideV w:val="doubleWave" w:sz="6" w:space="0" w:color="00B05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9"/>
      </w:tblGrid>
      <w:tr w:rsidR="007C7D75" w:rsidRPr="007C7D75" w14:paraId="19FF3DBF" w14:textId="77777777" w:rsidTr="00B80B1D">
        <w:trPr>
          <w:trHeight w:val="4857"/>
        </w:trPr>
        <w:tc>
          <w:tcPr>
            <w:tcW w:w="5529" w:type="dxa"/>
            <w:hideMark/>
          </w:tcPr>
          <w:p w14:paraId="75181791" w14:textId="665B488B" w:rsidR="00BC7338" w:rsidRPr="00D60FA5" w:rsidRDefault="003D17D2" w:rsidP="00BC7338">
            <w:pPr>
              <w:spacing w:line="20" w:lineRule="atLeast"/>
              <w:ind w:firstLineChars="100" w:firstLine="220"/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  <w:szCs w:val="22"/>
              </w:rPr>
            </w:pP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スクールカウンセラー</w:t>
            </w:r>
            <w:r w:rsidR="00BC7338"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ふじ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藤</w:t>
                  </w:r>
                </w:rubyBase>
              </w:ruby>
            </w:r>
            <w:r w:rsidR="00BC7338"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えだ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枝</w:t>
                  </w:r>
                </w:rubyBase>
              </w:ruby>
            </w:r>
            <w:r w:rsidR="00BC7338"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 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ま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真</w:t>
                  </w:r>
                </w:rubyBase>
              </w:ruby>
            </w:r>
            <w:r w:rsidR="00BC7338"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き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紀</w:t>
                  </w:r>
                </w:rubyBase>
              </w:ruby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こ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子</w:t>
                  </w:r>
                </w:rubyBase>
              </w:ruby>
            </w:r>
          </w:p>
          <w:p w14:paraId="2C05B813" w14:textId="7D18F09D" w:rsidR="00B53C1D" w:rsidRDefault="00BC7338" w:rsidP="00B53C1D">
            <w:pPr>
              <w:spacing w:line="20" w:lineRule="atLeast"/>
              <w:ind w:leftChars="300" w:left="630"/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  <w:szCs w:val="22"/>
              </w:rPr>
            </w:pPr>
            <w:r w:rsidRPr="00B53C1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「たくさんお話できると嬉しいです。よろしくお願</w:t>
            </w:r>
          </w:p>
          <w:p w14:paraId="71EE3414" w14:textId="515FDD94" w:rsidR="00B80B1D" w:rsidRPr="00D60FA5" w:rsidRDefault="00B53C1D" w:rsidP="00B53C1D">
            <w:pPr>
              <w:spacing w:line="20" w:lineRule="atLeast"/>
              <w:ind w:leftChars="300" w:left="630"/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 xml:space="preserve">　</w:t>
            </w:r>
            <w:r w:rsidR="00BC7338" w:rsidRPr="00B53C1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いします。」</w:t>
            </w:r>
          </w:p>
          <w:p w14:paraId="5655AFE0" w14:textId="385DEF30" w:rsidR="003D17D2" w:rsidRPr="00D60FA5" w:rsidRDefault="003D17D2" w:rsidP="003D17D2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  <w:szCs w:val="22"/>
              </w:rPr>
            </w:pP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</w:t>
            </w: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相 談 員</w:t>
            </w:r>
            <w:r w:rsidR="00BC7338"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 xml:space="preserve">　</w:t>
            </w:r>
            <w:r w:rsidR="00B80B1D"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はま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濱</w:t>
                  </w:r>
                </w:rubyBase>
              </w:ruby>
            </w:r>
            <w:r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だ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田</w:t>
                  </w:r>
                </w:rubyBase>
              </w:ruby>
            </w:r>
            <w:r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せい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清</w:t>
                  </w:r>
                </w:rubyBase>
              </w:ruby>
            </w:r>
            <w:r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いち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市</w:t>
                  </w:r>
                </w:rubyBase>
              </w:ruby>
            </w:r>
          </w:p>
          <w:p w14:paraId="4B18CAC9" w14:textId="40D3AEB2" w:rsidR="00BC7338" w:rsidRPr="00D60FA5" w:rsidRDefault="00BC7338" w:rsidP="00B53C1D">
            <w:pPr>
              <w:ind w:left="720" w:hangingChars="300" w:hanging="720"/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</w:pP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　</w:t>
            </w:r>
            <w:r w:rsidR="00B53C1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　</w:t>
            </w: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「4月から相談員になりました。気軽に話てくれる</w:t>
            </w:r>
            <w:r w:rsidR="00B53C1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と</w:t>
            </w: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嬉しいです。よろしくお願いします。」</w:t>
            </w:r>
          </w:p>
          <w:p w14:paraId="5A9F2C84" w14:textId="44510A33" w:rsidR="003D17D2" w:rsidRPr="00D60FA5" w:rsidRDefault="003D17D2" w:rsidP="003D17D2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</w:pP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</w:t>
            </w:r>
            <w:r w:rsidR="00BC7338"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相 談 員</w:t>
            </w:r>
            <w:r w:rsidR="00B80B1D"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C7338"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 xml:space="preserve">　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いし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石</w:t>
                  </w:r>
                </w:rubyBase>
              </w:ruby>
            </w:r>
            <w:r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い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井</w:t>
                  </w:r>
                </w:rubyBase>
              </w:ruby>
            </w:r>
            <w:r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み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美</w:t>
                  </w:r>
                </w:rubyBase>
              </w:ruby>
            </w:r>
            <w:r w:rsidRPr="002F16C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 </w:t>
            </w:r>
            <w:r w:rsidR="00B53C1D" w:rsidRPr="002F16C0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53C1D" w:rsidRPr="002F16C0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4"/>
                    </w:rPr>
                    <w:t>え</w:t>
                  </w:r>
                </w:rt>
                <w:rubyBase>
                  <w:r w:rsidR="00B53C1D" w:rsidRPr="002F16C0">
                    <w:rPr>
                      <w:rFonts w:ascii="BIZ UDP明朝 Medium" w:eastAsia="BIZ UDP明朝 Medium" w:hAnsi="BIZ UDP明朝 Medium"/>
                      <w:b/>
                      <w:color w:val="000000" w:themeColor="text1"/>
                      <w:sz w:val="24"/>
                    </w:rPr>
                    <w:t>栄</w:t>
                  </w:r>
                </w:rubyBase>
              </w:ruby>
            </w:r>
          </w:p>
          <w:p w14:paraId="68978D8C" w14:textId="13E1BFA7" w:rsidR="00BC7338" w:rsidRPr="00D60FA5" w:rsidRDefault="00BC7338" w:rsidP="00BC7338">
            <w:pPr>
              <w:ind w:left="720" w:hangingChars="300" w:hanging="720"/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</w:pP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　</w:t>
            </w:r>
            <w:r w:rsidR="00B53C1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 xml:space="preserve">　　</w:t>
            </w: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「</w:t>
            </w:r>
            <w:r w:rsidR="0031225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楽しいこと、困ったこと、なんでも話に来て下さいね。よろしくお願いします。</w:t>
            </w:r>
            <w:r w:rsidRPr="00D60FA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>」</w:t>
            </w:r>
          </w:p>
          <w:p w14:paraId="0056B8E1" w14:textId="5982B0B9" w:rsidR="004A04EC" w:rsidRPr="007C7D75" w:rsidRDefault="004A04EC" w:rsidP="003D3BFC">
            <w:pPr>
              <w:ind w:firstLineChars="500" w:firstLine="12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</w:tr>
    </w:tbl>
    <w:p w14:paraId="6C193A23" w14:textId="791DC834" w:rsidR="002F16C0" w:rsidRDefault="002F16C0" w:rsidP="002F16C0">
      <w:pPr>
        <w:spacing w:line="0" w:lineRule="atLeast"/>
        <w:rPr>
          <w:rFonts w:ascii="ＭＳ ゴシック" w:eastAsia="ＭＳ ゴシック" w:hAnsi="ＭＳ ゴシック"/>
          <w:b/>
          <w:bCs/>
          <w:sz w:val="24"/>
        </w:rPr>
      </w:pPr>
      <w:r w:rsidRPr="00E13932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ADAF90" wp14:editId="1EF8BA99">
                <wp:simplePos x="0" y="0"/>
                <wp:positionH relativeFrom="margin">
                  <wp:posOffset>3719578</wp:posOffset>
                </wp:positionH>
                <wp:positionV relativeFrom="paragraph">
                  <wp:posOffset>2522556</wp:posOffset>
                </wp:positionV>
                <wp:extent cx="2867025" cy="657225"/>
                <wp:effectExtent l="19050" t="19050" r="47625" b="47625"/>
                <wp:wrapNone/>
                <wp:docPr id="956188363" name="四角形: 対角を丸め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57225"/>
                        </a:xfrm>
                        <a:prstGeom prst="round2DiagRect">
                          <a:avLst/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506D" id="四角形: 対角を丸める 4" o:spid="_x0000_s1026" style="position:absolute;left:0;text-align:left;margin-left:292.9pt;margin-top:198.65pt;width:225.7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6702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" path="m109540,l2867025,r,l2867025,547685v,60497,-49043,109540,-109540,109540l,657225r,l,109540c,49043,49043,,109540,xe" filled="f" strokecolor="black [3213]" strokeweight="4.5pt">
                <v:stroke linestyle="thinThin" joinstyle="miter"/>
                <v:path arrowok="t" o:connecttype="custom" o:connectlocs="109540,0;2867025,0;2867025,0;2867025,547685;2757485,657225;0,657225;0,657225;0,109540;109540,0" o:connectangles="0,0,0,0,0,0,0,0,0"/>
                <w10:wrap anchorx="margin"/>
              </v:shape>
            </w:pict>
          </mc:Fallback>
        </mc:AlternateContent>
      </w:r>
      <w:r w:rsidR="004A04EC" w:rsidRPr="004A04EC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3B6A70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DF089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239F5DBB" w14:textId="523F93E3" w:rsidR="00B80B1D" w:rsidRDefault="00DF089F" w:rsidP="00B80B1D">
      <w:pPr>
        <w:spacing w:line="0" w:lineRule="atLeast"/>
        <w:ind w:leftChars="300" w:left="630"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☎</w:t>
      </w:r>
      <w:r w:rsidR="003B6A70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4A04EC" w:rsidRPr="004A04EC">
        <w:rPr>
          <w:rFonts w:ascii="ＭＳ ゴシック" w:eastAsia="ＭＳ ゴシック" w:hAnsi="ＭＳ ゴシック" w:hint="eastAsia"/>
          <w:b/>
          <w:bCs/>
          <w:sz w:val="24"/>
        </w:rPr>
        <w:t>相談室直通電話</w:t>
      </w:r>
      <w:r w:rsidR="003B6A70">
        <w:rPr>
          <w:rFonts w:ascii="ＭＳ ゴシック" w:eastAsia="ＭＳ ゴシック" w:hAnsi="ＭＳ ゴシック" w:hint="eastAsia"/>
          <w:b/>
          <w:bCs/>
          <w:sz w:val="24"/>
        </w:rPr>
        <w:t xml:space="preserve">                                                    　　 </w:t>
      </w:r>
      <w:r w:rsidR="00B80B1D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</w:t>
      </w:r>
    </w:p>
    <w:p w14:paraId="06251F91" w14:textId="23F25B25" w:rsidR="004A04EC" w:rsidRPr="00B44A25" w:rsidRDefault="003B6A70" w:rsidP="00B80B1D">
      <w:pPr>
        <w:spacing w:line="0" w:lineRule="atLeast"/>
        <w:ind w:leftChars="300" w:left="630" w:firstLineChars="300" w:firstLine="723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➠ ０４８－２５１－５９６８</w:t>
      </w:r>
    </w:p>
    <w:sectPr w:rsidR="004A04EC" w:rsidRPr="00B44A25" w:rsidSect="00DC4E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284D" w14:textId="77777777" w:rsidR="00AB79E3" w:rsidRDefault="00AB79E3" w:rsidP="00AB79E3">
      <w:r>
        <w:separator/>
      </w:r>
    </w:p>
  </w:endnote>
  <w:endnote w:type="continuationSeparator" w:id="0">
    <w:p w14:paraId="1D708C29" w14:textId="77777777" w:rsidR="00AB79E3" w:rsidRDefault="00AB79E3" w:rsidP="00AB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79D5" w14:textId="77777777" w:rsidR="00AB79E3" w:rsidRDefault="00AB79E3" w:rsidP="00AB79E3">
      <w:r>
        <w:separator/>
      </w:r>
    </w:p>
  </w:footnote>
  <w:footnote w:type="continuationSeparator" w:id="0">
    <w:p w14:paraId="37A935A9" w14:textId="77777777" w:rsidR="00AB79E3" w:rsidRDefault="00AB79E3" w:rsidP="00AB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C"/>
    <w:rsid w:val="00112BFB"/>
    <w:rsid w:val="0015528A"/>
    <w:rsid w:val="00156BCB"/>
    <w:rsid w:val="001B27D1"/>
    <w:rsid w:val="00215076"/>
    <w:rsid w:val="002B319A"/>
    <w:rsid w:val="002E41FB"/>
    <w:rsid w:val="002F16C0"/>
    <w:rsid w:val="00312256"/>
    <w:rsid w:val="00356A0F"/>
    <w:rsid w:val="003B6A70"/>
    <w:rsid w:val="003C3B32"/>
    <w:rsid w:val="003C4CDA"/>
    <w:rsid w:val="003D17D2"/>
    <w:rsid w:val="003D3BFC"/>
    <w:rsid w:val="003D48B7"/>
    <w:rsid w:val="004A04EC"/>
    <w:rsid w:val="004A4D99"/>
    <w:rsid w:val="005347D5"/>
    <w:rsid w:val="005778B6"/>
    <w:rsid w:val="006513E2"/>
    <w:rsid w:val="0070037B"/>
    <w:rsid w:val="00736E65"/>
    <w:rsid w:val="007C7D75"/>
    <w:rsid w:val="00802232"/>
    <w:rsid w:val="008113DC"/>
    <w:rsid w:val="00812B06"/>
    <w:rsid w:val="0090506D"/>
    <w:rsid w:val="0097297C"/>
    <w:rsid w:val="009C2778"/>
    <w:rsid w:val="00A37399"/>
    <w:rsid w:val="00A709E4"/>
    <w:rsid w:val="00AB79E3"/>
    <w:rsid w:val="00AF20BF"/>
    <w:rsid w:val="00AF488A"/>
    <w:rsid w:val="00B06871"/>
    <w:rsid w:val="00B2318C"/>
    <w:rsid w:val="00B44A25"/>
    <w:rsid w:val="00B53C1D"/>
    <w:rsid w:val="00B66C82"/>
    <w:rsid w:val="00B715C6"/>
    <w:rsid w:val="00B80B1D"/>
    <w:rsid w:val="00B81F64"/>
    <w:rsid w:val="00B90EEE"/>
    <w:rsid w:val="00B97DB7"/>
    <w:rsid w:val="00BC7338"/>
    <w:rsid w:val="00C13C3B"/>
    <w:rsid w:val="00C9784C"/>
    <w:rsid w:val="00D00CA1"/>
    <w:rsid w:val="00D1589B"/>
    <w:rsid w:val="00D60FA5"/>
    <w:rsid w:val="00D72712"/>
    <w:rsid w:val="00D95041"/>
    <w:rsid w:val="00DC4DA1"/>
    <w:rsid w:val="00DC4EA0"/>
    <w:rsid w:val="00DE1ED1"/>
    <w:rsid w:val="00DF089F"/>
    <w:rsid w:val="00DF4DD7"/>
    <w:rsid w:val="00E0457B"/>
    <w:rsid w:val="00E13932"/>
    <w:rsid w:val="00E73B87"/>
    <w:rsid w:val="00ED526F"/>
    <w:rsid w:val="00F377A5"/>
    <w:rsid w:val="00F80C21"/>
    <w:rsid w:val="00F834FB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F6341D"/>
  <w15:chartTrackingRefBased/>
  <w15:docId w15:val="{AF81DFA8-E0F1-4866-81EE-C9522753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4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4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4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4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4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4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4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4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04E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04E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04E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7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79E3"/>
  </w:style>
  <w:style w:type="paragraph" w:styleId="ac">
    <w:name w:val="footer"/>
    <w:basedOn w:val="a"/>
    <w:link w:val="ad"/>
    <w:uiPriority w:val="99"/>
    <w:unhideWhenUsed/>
    <w:rsid w:val="00AB79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尚之 田北</dc:creator>
  <cp:keywords/>
  <dc:description/>
  <cp:lastModifiedBy>sensei</cp:lastModifiedBy>
  <cp:revision>11</cp:revision>
  <cp:lastPrinted>2025-04-22T23:14:00Z</cp:lastPrinted>
  <dcterms:created xsi:type="dcterms:W3CDTF">2026-04-10T03:26:00Z</dcterms:created>
  <dcterms:modified xsi:type="dcterms:W3CDTF">2026-04-23T01:04:00Z</dcterms:modified>
</cp:coreProperties>
</file>